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1C6B" w14:textId="57347E80" w:rsidR="00AB16D5" w:rsidRDefault="00AB16D5" w:rsidP="00AB16D5">
      <w:pPr>
        <w:spacing w:after="0" w:line="240" w:lineRule="auto"/>
        <w:rPr>
          <w:b/>
          <w:noProof/>
          <w:sz w:val="26"/>
          <w:szCs w:val="26"/>
          <w:lang w:eastAsia="it-IT"/>
        </w:rPr>
      </w:pPr>
      <w:r>
        <w:rPr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1" locked="0" layoutInCell="1" allowOverlap="1" wp14:anchorId="158BB6EE" wp14:editId="4677AEF4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6438900" cy="1781175"/>
            <wp:effectExtent l="0" t="0" r="0" b="0"/>
            <wp:wrapTight wrapText="bothSides">
              <wp:wrapPolygon edited="0">
                <wp:start x="14443" y="2310"/>
                <wp:lineTo x="7541" y="3465"/>
                <wp:lineTo x="6710" y="3696"/>
                <wp:lineTo x="6710" y="6468"/>
                <wp:lineTo x="6454" y="7624"/>
                <wp:lineTo x="6454" y="10165"/>
                <wp:lineTo x="5879" y="11551"/>
                <wp:lineTo x="5368" y="13399"/>
                <wp:lineTo x="4857" y="17326"/>
                <wp:lineTo x="4921" y="18250"/>
                <wp:lineTo x="12078" y="18250"/>
                <wp:lineTo x="14826" y="17557"/>
                <wp:lineTo x="15465" y="15016"/>
                <wp:lineTo x="15401" y="13861"/>
                <wp:lineTo x="15785" y="10165"/>
                <wp:lineTo x="15529" y="6468"/>
                <wp:lineTo x="15337" y="2310"/>
                <wp:lineTo x="14443" y="231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tiere villaggi e strade.jfif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2052" b="94672" l="10000" r="90000"/>
                              </a14:imgEffect>
                              <a14:imgEffect>
                                <a14:brightnessContrast brigh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24"/>
                    <a:stretch/>
                  </pic:blipFill>
                  <pic:spPr bwMode="auto">
                    <a:xfrm>
                      <a:off x="0" y="0"/>
                      <a:ext cx="6438900" cy="17811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C87645" w14:textId="584B2E1A" w:rsidR="00AB16D5" w:rsidRDefault="00AB16D5" w:rsidP="00AB16D5">
      <w:pPr>
        <w:spacing w:after="0" w:line="240" w:lineRule="auto"/>
        <w:rPr>
          <w:b/>
          <w:noProof/>
          <w:sz w:val="26"/>
          <w:szCs w:val="26"/>
          <w:lang w:eastAsia="it-IT"/>
        </w:rPr>
      </w:pPr>
      <w:r>
        <w:rPr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60288" behindDoc="1" locked="0" layoutInCell="1" allowOverlap="1" wp14:anchorId="2F57B6E2" wp14:editId="1DD13949">
            <wp:simplePos x="0" y="0"/>
            <wp:positionH relativeFrom="column">
              <wp:posOffset>-72390</wp:posOffset>
            </wp:positionH>
            <wp:positionV relativeFrom="paragraph">
              <wp:posOffset>0</wp:posOffset>
            </wp:positionV>
            <wp:extent cx="1766965" cy="838200"/>
            <wp:effectExtent l="0" t="0" r="0" b="0"/>
            <wp:wrapTight wrapText="bothSides">
              <wp:wrapPolygon edited="0">
                <wp:start x="2329" y="0"/>
                <wp:lineTo x="3028" y="7855"/>
                <wp:lineTo x="0" y="10309"/>
                <wp:lineTo x="0" y="15709"/>
                <wp:lineTo x="3261" y="21109"/>
                <wp:lineTo x="3960" y="21109"/>
                <wp:lineTo x="5590" y="21109"/>
                <wp:lineTo x="14674" y="21109"/>
                <wp:lineTo x="18401" y="19636"/>
                <wp:lineTo x="18401" y="15709"/>
                <wp:lineTo x="19333" y="1964"/>
                <wp:lineTo x="17935" y="1473"/>
                <wp:lineTo x="6289" y="0"/>
                <wp:lineTo x="2329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ammino-sinodale-diocesa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9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4D1A1" w14:textId="198F15C5" w:rsidR="00130148" w:rsidRPr="00AB16D5" w:rsidRDefault="00AB16D5" w:rsidP="00AB16D5">
      <w:pPr>
        <w:spacing w:after="0" w:line="240" w:lineRule="auto"/>
        <w:jc w:val="center"/>
        <w:rPr>
          <w:rFonts w:ascii="Calibri" w:hAnsi="Calibri" w:cs="Calibri"/>
          <w:i/>
          <w:color w:val="202124"/>
          <w:sz w:val="36"/>
          <w:szCs w:val="48"/>
          <w:shd w:val="clear" w:color="auto" w:fill="FFFFFF"/>
        </w:rPr>
      </w:pPr>
      <w:r w:rsidRPr="00AB16D5">
        <w:rPr>
          <w:rFonts w:ascii="Calibri" w:hAnsi="Calibri" w:cs="Calibri"/>
          <w:i/>
          <w:color w:val="202124"/>
          <w:sz w:val="36"/>
          <w:szCs w:val="48"/>
          <w:shd w:val="clear" w:color="auto" w:fill="FFFFFF"/>
        </w:rPr>
        <w:t>Il cantiere dei villaggi e delle strade</w:t>
      </w:r>
    </w:p>
    <w:p w14:paraId="6D6BDD51" w14:textId="0A78B0EC" w:rsidR="00AB16D5" w:rsidRDefault="00AB16D5" w:rsidP="00AB16D5">
      <w:pPr>
        <w:spacing w:after="120" w:line="240" w:lineRule="auto"/>
        <w:jc w:val="center"/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14:paraId="313B3329" w14:textId="75117718" w:rsidR="00130148" w:rsidRDefault="00130148" w:rsidP="00AB16D5">
      <w:pPr>
        <w:jc w:val="center"/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L’ascolto </w:t>
      </w:r>
      <w:r w:rsidR="00AB16D5"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nei Consigli Comunali</w:t>
      </w:r>
    </w:p>
    <w:p w14:paraId="3A12D32C" w14:textId="5F95EFE7" w:rsidR="00074922" w:rsidRDefault="003A60BE" w:rsidP="00074922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Breve l</w:t>
      </w:r>
      <w:r w:rsidR="00074922" w:rsidRPr="0007492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etture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tratte </w:t>
      </w:r>
      <w:r w:rsidR="00074922" w:rsidRPr="0007492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dal cap. 5 Enciclica Fratelli tutti – La migliore politica</w:t>
      </w:r>
    </w:p>
    <w:p w14:paraId="1CBC5194" w14:textId="676C2545" w:rsidR="00074922" w:rsidRDefault="00074922" w:rsidP="00074922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Divisione in gruppi per l’ascolto con le seguenti domande utili all’ascolto</w:t>
      </w:r>
    </w:p>
    <w:p w14:paraId="08A65AB9" w14:textId="3D249A8F" w:rsidR="005738D1" w:rsidRPr="00AB16D5" w:rsidRDefault="00AB16D5" w:rsidP="00AB16D5">
      <w:pPr>
        <w:pStyle w:val="Paragrafoelenco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Con lo sguardo rivolto al tuo percorso politico, come stai?</w:t>
      </w:r>
    </w:p>
    <w:p w14:paraId="1A576823" w14:textId="3DFE0AE2" w:rsidR="0046294D" w:rsidRPr="0046294D" w:rsidRDefault="0046294D" w:rsidP="0046294D">
      <w:pPr>
        <w:spacing w:after="0" w:line="240" w:lineRule="auto"/>
        <w:jc w:val="both"/>
        <w:rPr>
          <w:sz w:val="26"/>
          <w:szCs w:val="26"/>
        </w:rPr>
      </w:pPr>
      <w:r w:rsidRPr="0046294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A71E3" w14:textId="1E9C490F" w:rsidR="0046294D" w:rsidRDefault="0046294D" w:rsidP="004D54B1">
      <w:pPr>
        <w:spacing w:after="0" w:line="240" w:lineRule="auto"/>
        <w:rPr>
          <w:sz w:val="26"/>
          <w:szCs w:val="26"/>
        </w:rPr>
      </w:pPr>
    </w:p>
    <w:p w14:paraId="2710C5A6" w14:textId="585A17BE" w:rsidR="005738D1" w:rsidRPr="004D54B1" w:rsidRDefault="005738D1" w:rsidP="00E12D89">
      <w:pPr>
        <w:rPr>
          <w:b/>
          <w:sz w:val="26"/>
          <w:szCs w:val="26"/>
        </w:rPr>
      </w:pPr>
      <w:r w:rsidRPr="004D54B1">
        <w:rPr>
          <w:b/>
          <w:sz w:val="26"/>
          <w:szCs w:val="26"/>
        </w:rPr>
        <w:t xml:space="preserve">b) </w:t>
      </w:r>
      <w:r w:rsidR="00AB16D5">
        <w:rPr>
          <w:b/>
          <w:sz w:val="26"/>
          <w:szCs w:val="26"/>
        </w:rPr>
        <w:t>Come sta la città?</w:t>
      </w:r>
    </w:p>
    <w:p w14:paraId="497B34F7" w14:textId="55F451B3" w:rsidR="005738D1" w:rsidRPr="004D54B1" w:rsidRDefault="00E12D89" w:rsidP="005738D1">
      <w:pPr>
        <w:spacing w:after="0" w:line="240" w:lineRule="auto"/>
        <w:jc w:val="both"/>
        <w:rPr>
          <w:sz w:val="26"/>
          <w:szCs w:val="26"/>
        </w:rPr>
      </w:pPr>
      <w:r w:rsidRPr="004D54B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BC266" w14:textId="77777777" w:rsidR="005738D1" w:rsidRPr="004D54B1" w:rsidRDefault="005738D1" w:rsidP="005738D1">
      <w:pPr>
        <w:spacing w:after="0" w:line="240" w:lineRule="auto"/>
        <w:rPr>
          <w:sz w:val="26"/>
          <w:szCs w:val="26"/>
        </w:rPr>
      </w:pPr>
    </w:p>
    <w:p w14:paraId="564D6E4A" w14:textId="2B5CC79B" w:rsidR="005738D1" w:rsidRDefault="005738D1" w:rsidP="00E12D89">
      <w:pPr>
        <w:rPr>
          <w:b/>
          <w:sz w:val="26"/>
          <w:szCs w:val="26"/>
        </w:rPr>
      </w:pPr>
      <w:r w:rsidRPr="004D54B1">
        <w:rPr>
          <w:b/>
          <w:sz w:val="26"/>
          <w:szCs w:val="26"/>
        </w:rPr>
        <w:t xml:space="preserve">c) </w:t>
      </w:r>
      <w:r w:rsidR="00583F63">
        <w:rPr>
          <w:b/>
          <w:sz w:val="26"/>
          <w:szCs w:val="26"/>
        </w:rPr>
        <w:t>Cosa pensi la Chiesa possa fare per la città?</w:t>
      </w:r>
    </w:p>
    <w:p w14:paraId="15296C79" w14:textId="653EACFD" w:rsidR="00300FA6" w:rsidRPr="004D54B1" w:rsidRDefault="00130148" w:rsidP="005738D1">
      <w:pPr>
        <w:spacing w:after="0" w:line="240" w:lineRule="auto"/>
        <w:jc w:val="both"/>
        <w:rPr>
          <w:sz w:val="26"/>
          <w:szCs w:val="26"/>
        </w:rPr>
      </w:pPr>
      <w:r w:rsidRPr="004D54B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00FA6" w:rsidRPr="004D54B1" w:rsidSect="004D54B1">
      <w:pgSz w:w="11906" w:h="16838"/>
      <w:pgMar w:top="102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1807"/>
    <w:multiLevelType w:val="hybridMultilevel"/>
    <w:tmpl w:val="8D66F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D1"/>
    <w:rsid w:val="00074922"/>
    <w:rsid w:val="00130148"/>
    <w:rsid w:val="002B37E4"/>
    <w:rsid w:val="00300FA6"/>
    <w:rsid w:val="003A60BE"/>
    <w:rsid w:val="0046294D"/>
    <w:rsid w:val="004D54B1"/>
    <w:rsid w:val="005738D1"/>
    <w:rsid w:val="00583F63"/>
    <w:rsid w:val="007A6939"/>
    <w:rsid w:val="00AB16D5"/>
    <w:rsid w:val="00E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2F05"/>
  <w15:chartTrackingRefBased/>
  <w15:docId w15:val="{D21C8967-7D8C-4EEE-90C5-E96CF266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Vecchis</dc:creator>
  <cp:keywords/>
  <dc:description/>
  <cp:lastModifiedBy>Barbara De Vecchis</cp:lastModifiedBy>
  <cp:revision>2</cp:revision>
  <dcterms:created xsi:type="dcterms:W3CDTF">2023-02-12T17:19:00Z</dcterms:created>
  <dcterms:modified xsi:type="dcterms:W3CDTF">2023-02-12T17:19:00Z</dcterms:modified>
</cp:coreProperties>
</file>